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7C" w:rsidRDefault="007E337C" w:rsidP="007E337C">
      <w:r>
        <w:t>Цел на кампанията</w:t>
      </w:r>
    </w:p>
    <w:p w:rsidR="007E337C" w:rsidRDefault="007E337C" w:rsidP="007E337C">
      <w:r>
        <w:t>Aнализ на конкурентите</w:t>
      </w:r>
    </w:p>
    <w:p w:rsidR="007E337C" w:rsidRDefault="007E337C" w:rsidP="007E337C">
      <w:r>
        <w:t>Проучване на потенциални потребители</w:t>
      </w:r>
    </w:p>
    <w:p w:rsidR="007E337C" w:rsidRDefault="007E337C" w:rsidP="007E337C">
      <w:r>
        <w:t>Дизайн на рекламна брошура</w:t>
      </w:r>
    </w:p>
    <w:p w:rsidR="007E337C" w:rsidRDefault="007E337C" w:rsidP="007E337C">
      <w:r>
        <w:t xml:space="preserve">Редизайн на страницата на компанията </w:t>
      </w:r>
    </w:p>
    <w:p w:rsidR="007E337C" w:rsidRDefault="007E337C" w:rsidP="007E337C">
      <w:r>
        <w:t>Изпращане на рекламни съобщения до потребители</w:t>
      </w:r>
    </w:p>
    <w:p w:rsidR="007E337C" w:rsidRDefault="007E337C" w:rsidP="007E337C">
      <w:r>
        <w:t>Начало на кампанията</w:t>
      </w:r>
    </w:p>
    <w:p w:rsidR="007E337C" w:rsidRDefault="007E337C" w:rsidP="007E337C">
      <w:r>
        <w:t>Край на кампанията</w:t>
      </w:r>
    </w:p>
    <w:p w:rsidR="00901804" w:rsidRPr="007E337C" w:rsidRDefault="007E337C" w:rsidP="007E337C">
      <w:r>
        <w:t>Анализ</w:t>
      </w:r>
      <w:r>
        <w:rPr>
          <w:lang w:val="en-US"/>
        </w:rPr>
        <w:t xml:space="preserve"> </w:t>
      </w:r>
      <w:r>
        <w:t>на резултатите</w:t>
      </w:r>
      <w:bookmarkStart w:id="0" w:name="_GoBack"/>
      <w:bookmarkEnd w:id="0"/>
    </w:p>
    <w:sectPr w:rsidR="00901804" w:rsidRPr="007E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B8"/>
    <w:rsid w:val="007E337C"/>
    <w:rsid w:val="00901804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FE78"/>
  <w15:chartTrackingRefBased/>
  <w15:docId w15:val="{6C16C3E0-7A11-472C-8E33-B039FECD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Angelov</dc:creator>
  <cp:keywords/>
  <dc:description/>
  <cp:lastModifiedBy>Angel Angelov</cp:lastModifiedBy>
  <cp:revision>2</cp:revision>
  <dcterms:created xsi:type="dcterms:W3CDTF">2022-12-31T14:54:00Z</dcterms:created>
  <dcterms:modified xsi:type="dcterms:W3CDTF">2022-12-31T14:55:00Z</dcterms:modified>
</cp:coreProperties>
</file>